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5"/>
        <w:gridCol w:w="2996"/>
        <w:gridCol w:w="170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36320874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D26B83">
              <w:t>4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7FF0E066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201A8922" w:rsidR="00D26B83" w:rsidRPr="009A4B9E" w:rsidRDefault="009A4B9E" w:rsidP="009A4B9E">
      <w:pPr>
        <w:jc w:val="center"/>
        <w:rPr>
          <w:b/>
          <w:bCs/>
        </w:rPr>
      </w:pPr>
      <w:r w:rsidRPr="009A4B9E">
        <w:rPr>
          <w:b/>
          <w:bCs/>
        </w:rPr>
        <w:t>Соглашение о соблюдении антикоррупционных условий</w:t>
      </w:r>
    </w:p>
    <w:p w14:paraId="52ED886A" w14:textId="7D973BF2" w:rsidR="00D26B83" w:rsidRDefault="00D26B83"/>
    <w:p w14:paraId="0B4A2842" w14:textId="0A9A6225" w:rsidR="009A4B9E" w:rsidRDefault="009A4B9E" w:rsidP="009A4B9E">
      <w:bookmarkStart w:id="0" w:name="_Hlk209518558"/>
      <w:r>
        <w:t>Общество с ограниченной ответственностью «</w:t>
      </w:r>
      <w:r w:rsidR="005B698D">
        <w:t>ЭН+ ГИДРО КАРЕЛИЯ</w:t>
      </w:r>
      <w:r>
        <w:t xml:space="preserve">» (ООО </w:t>
      </w:r>
      <w:r w:rsidR="005B698D">
        <w:t>«ЭН+ ГИДРО КАРЕЛИЯ»</w:t>
      </w:r>
      <w:r>
        <w:t xml:space="preserve">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2DE3B345" w14:textId="4AB9A586" w:rsidR="00D26B83" w:rsidRDefault="0055258E" w:rsidP="009A4B9E">
      <w:r>
        <w:t>______________________</w:t>
      </w:r>
      <w:r w:rsidR="00C07B03" w:rsidRPr="00C07B03">
        <w:t xml:space="preserve"> (</w:t>
      </w:r>
      <w:r>
        <w:t>________________</w:t>
      </w:r>
      <w:r w:rsidR="00C07B03" w:rsidRPr="00C07B03">
        <w:t>), именуемое в дальнейшем «</w:t>
      </w:r>
      <w:r>
        <w:t>Подрядчик</w:t>
      </w:r>
      <w:r w:rsidR="00C07B03" w:rsidRPr="00C07B03">
        <w:t xml:space="preserve">», в лице </w:t>
      </w:r>
      <w:r>
        <w:t>______________</w:t>
      </w:r>
      <w:r w:rsidR="00C07B03" w:rsidRPr="00C07B03">
        <w:t xml:space="preserve">, действующего на основании </w:t>
      </w:r>
      <w:r>
        <w:t>____________</w:t>
      </w:r>
      <w:r w:rsidR="00C61B00">
        <w:t>,</w:t>
      </w:r>
      <w:r w:rsidR="00C07B03" w:rsidRPr="00C07B03">
        <w:t xml:space="preserve"> с другой стороны</w:t>
      </w:r>
      <w:r w:rsidR="009A4B9E">
        <w:t xml:space="preserve">, именуемые в дальнейшем «Стороны», </w:t>
      </w:r>
      <w:r w:rsidR="00C81A2A" w:rsidRPr="006B2674">
        <w:t xml:space="preserve">заключили настоящее соглашение (далее – «Соглашение») к Договору </w:t>
      </w:r>
      <w:r w:rsidR="0074731F">
        <w:t xml:space="preserve">на </w:t>
      </w:r>
      <w:r w:rsidR="004E3850" w:rsidRPr="004E3850">
        <w:t>выполнение ремонтных работ</w:t>
      </w:r>
      <w:r w:rsidR="00C81A2A" w:rsidRPr="006B2674">
        <w:t xml:space="preserve"> </w:t>
      </w:r>
      <w:r w:rsidR="0074731F">
        <w:t>____________</w:t>
      </w:r>
      <w:r w:rsidR="00C81A2A" w:rsidRPr="006B2674">
        <w:t xml:space="preserve"> от </w:t>
      </w:r>
      <w:r w:rsidR="00C81A2A">
        <w:t>____________</w:t>
      </w:r>
      <w:r w:rsidR="00C81A2A" w:rsidRPr="006B2674">
        <w:t xml:space="preserve"> (далее – «Договор») о нижеследующем:</w:t>
      </w:r>
    </w:p>
    <w:p w14:paraId="0ECB0915" w14:textId="1E28357C" w:rsidR="00D26B83" w:rsidRDefault="00D26B83"/>
    <w:bookmarkEnd w:id="0"/>
    <w:p w14:paraId="5C015396" w14:textId="721BB067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При исполнении обязательств Стороны, их аффилированные лица, работники или лица, действующие от их имени и (или) в их интересах:</w:t>
      </w:r>
    </w:p>
    <w:p w14:paraId="39F08DFD" w14:textId="0E796AB2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>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</w:t>
      </w:r>
    </w:p>
    <w:p w14:paraId="5C83FD59" w14:textId="65678592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>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4E9B2263" w14:textId="668155A8" w:rsidR="000721D0" w:rsidRDefault="000721D0" w:rsidP="0075073B">
      <w:pPr>
        <w:pStyle w:val="a6"/>
        <w:numPr>
          <w:ilvl w:val="1"/>
          <w:numId w:val="3"/>
        </w:numPr>
        <w:tabs>
          <w:tab w:val="left" w:pos="1134"/>
        </w:tabs>
        <w:ind w:left="0" w:firstLine="709"/>
      </w:pPr>
      <w:r>
        <w:t xml:space="preserve">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2ED9ACF9" w14:textId="018DAC66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в письменной форме.</w:t>
      </w:r>
    </w:p>
    <w:p w14:paraId="3EDC0A02" w14:textId="1A421CBA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4465049" w14:textId="2882018F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</w:t>
      </w:r>
      <w:r>
        <w:lastRenderedPageBreak/>
        <w:t>антикоррупционного законодательства.</w:t>
      </w:r>
    </w:p>
    <w:p w14:paraId="0A59C2A3" w14:textId="7D802DDB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1FBDAB74" w14:textId="5747D71C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 xml:space="preserve">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780378E8" w14:textId="5DCDD3F1" w:rsidR="000721D0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07989B22" w14:textId="4261814E" w:rsidR="00D26B83" w:rsidRDefault="000721D0" w:rsidP="0075073B">
      <w:pPr>
        <w:pStyle w:val="a6"/>
        <w:numPr>
          <w:ilvl w:val="0"/>
          <w:numId w:val="1"/>
        </w:numPr>
        <w:tabs>
          <w:tab w:val="left" w:pos="1134"/>
        </w:tabs>
        <w:ind w:left="0" w:firstLine="709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74FF0F62" w14:textId="77777777" w:rsidR="00DE56AF" w:rsidRPr="000721D0" w:rsidRDefault="00DE56AF"/>
    <w:p w14:paraId="4C9732CF" w14:textId="5F851912" w:rsidR="00D26B83" w:rsidRDefault="00D26B83"/>
    <w:p w14:paraId="25E91D9C" w14:textId="77777777" w:rsidR="00D13050" w:rsidRDefault="00D13050" w:rsidP="00D13050">
      <w:bookmarkStart w:id="1" w:name="_Hlk209518573"/>
    </w:p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34"/>
        <w:gridCol w:w="4734"/>
      </w:tblGrid>
      <w:tr w:rsidR="00D13050" w:rsidRPr="00251F1D" w14:paraId="74ADD2AE" w14:textId="77777777" w:rsidTr="004F7E6C">
        <w:trPr>
          <w:trHeight w:val="289"/>
          <w:jc w:val="center"/>
        </w:trPr>
        <w:tc>
          <w:tcPr>
            <w:tcW w:w="4734" w:type="dxa"/>
            <w:shd w:val="clear" w:color="auto" w:fill="auto"/>
            <w:vAlign w:val="bottom"/>
          </w:tcPr>
          <w:p w14:paraId="7B21AB9B" w14:textId="1A77041D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i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</w:t>
            </w:r>
            <w:r w:rsidR="00045C69">
              <w:rPr>
                <w:rFonts w:eastAsia="Calibri"/>
                <w:b/>
                <w:bCs/>
                <w:lang w:eastAsia="en-US"/>
              </w:rPr>
              <w:t>Подрядчик</w:t>
            </w:r>
            <w:r w:rsidRPr="00251F1D">
              <w:rPr>
                <w:rFonts w:eastAsia="Calibri"/>
                <w:b/>
                <w:bCs/>
                <w:lang w:eastAsia="en-US"/>
              </w:rPr>
              <w:t>»</w:t>
            </w:r>
          </w:p>
        </w:tc>
        <w:tc>
          <w:tcPr>
            <w:tcW w:w="4734" w:type="dxa"/>
            <w:shd w:val="clear" w:color="auto" w:fill="auto"/>
            <w:vAlign w:val="bottom"/>
          </w:tcPr>
          <w:p w14:paraId="55C15384" w14:textId="77777777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bCs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«Заказчик»</w:t>
            </w:r>
          </w:p>
        </w:tc>
      </w:tr>
      <w:tr w:rsidR="00D13050" w:rsidRPr="00251F1D" w14:paraId="5D5C5732" w14:textId="77777777" w:rsidTr="004F7E6C">
        <w:trPr>
          <w:jc w:val="center"/>
        </w:trPr>
        <w:tc>
          <w:tcPr>
            <w:tcW w:w="4734" w:type="dxa"/>
            <w:shd w:val="clear" w:color="auto" w:fill="auto"/>
          </w:tcPr>
          <w:p w14:paraId="1920DA13" w14:textId="62E59CA2" w:rsidR="00D13050" w:rsidRPr="00251F1D" w:rsidRDefault="00D13050" w:rsidP="0002168A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4734" w:type="dxa"/>
            <w:shd w:val="clear" w:color="auto" w:fill="auto"/>
          </w:tcPr>
          <w:p w14:paraId="1C5AC9EB" w14:textId="77777777" w:rsidR="00D13050" w:rsidRPr="00251F1D" w:rsidRDefault="00D13050" w:rsidP="004F7E6C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Генеральный директор</w:t>
            </w:r>
          </w:p>
          <w:p w14:paraId="62010CFE" w14:textId="77777777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ООО «</w:t>
            </w:r>
            <w:r>
              <w:rPr>
                <w:rFonts w:eastAsia="PMingLiU"/>
                <w:sz w:val="23"/>
                <w:szCs w:val="23"/>
                <w:lang w:eastAsia="zh-TW"/>
              </w:rPr>
              <w:t>ЭН+ ГИДРОКАРЕЛИЯ</w:t>
            </w:r>
            <w:r w:rsidRPr="00251F1D">
              <w:rPr>
                <w:rFonts w:eastAsia="PMingLiU"/>
                <w:sz w:val="23"/>
                <w:szCs w:val="23"/>
                <w:lang w:eastAsia="zh-TW"/>
              </w:rPr>
              <w:t>»</w:t>
            </w:r>
          </w:p>
        </w:tc>
      </w:tr>
      <w:tr w:rsidR="002A72D0" w:rsidRPr="00251F1D" w14:paraId="5D145188" w14:textId="77777777" w:rsidTr="004F7E6C">
        <w:trPr>
          <w:jc w:val="center"/>
        </w:trPr>
        <w:tc>
          <w:tcPr>
            <w:tcW w:w="4734" w:type="dxa"/>
            <w:shd w:val="clear" w:color="auto" w:fill="auto"/>
          </w:tcPr>
          <w:p w14:paraId="6DECDCE7" w14:textId="77777777" w:rsidR="002A72D0" w:rsidRPr="00573C50" w:rsidRDefault="002A72D0" w:rsidP="004F7E6C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highlight w:val="yellow"/>
                <w:lang w:eastAsia="zh-TW"/>
              </w:rPr>
            </w:pPr>
          </w:p>
        </w:tc>
        <w:tc>
          <w:tcPr>
            <w:tcW w:w="4734" w:type="dxa"/>
            <w:shd w:val="clear" w:color="auto" w:fill="auto"/>
          </w:tcPr>
          <w:p w14:paraId="32E3828E" w14:textId="77777777" w:rsidR="002A72D0" w:rsidRPr="00251F1D" w:rsidRDefault="002A72D0" w:rsidP="004F7E6C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</w:p>
        </w:tc>
      </w:tr>
      <w:tr w:rsidR="00D13050" w:rsidRPr="00251F1D" w14:paraId="559FB065" w14:textId="77777777" w:rsidTr="004F7E6C">
        <w:trPr>
          <w:jc w:val="center"/>
        </w:trPr>
        <w:tc>
          <w:tcPr>
            <w:tcW w:w="4734" w:type="dxa"/>
            <w:shd w:val="clear" w:color="auto" w:fill="auto"/>
          </w:tcPr>
          <w:p w14:paraId="3A89FAB9" w14:textId="1DB6D35D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 xml:space="preserve">____________________ </w:t>
            </w:r>
          </w:p>
        </w:tc>
        <w:tc>
          <w:tcPr>
            <w:tcW w:w="4734" w:type="dxa"/>
            <w:shd w:val="clear" w:color="auto" w:fill="auto"/>
          </w:tcPr>
          <w:p w14:paraId="5A6451B7" w14:textId="77777777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____________________ А.В. Виговский</w:t>
            </w:r>
          </w:p>
        </w:tc>
      </w:tr>
      <w:tr w:rsidR="00D13050" w:rsidRPr="00251F1D" w14:paraId="6A59944B" w14:textId="77777777" w:rsidTr="004F7E6C">
        <w:trPr>
          <w:jc w:val="center"/>
        </w:trPr>
        <w:tc>
          <w:tcPr>
            <w:tcW w:w="4734" w:type="dxa"/>
            <w:shd w:val="clear" w:color="auto" w:fill="auto"/>
          </w:tcPr>
          <w:p w14:paraId="6A3F0781" w14:textId="77777777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4734" w:type="dxa"/>
            <w:shd w:val="clear" w:color="auto" w:fill="auto"/>
          </w:tcPr>
          <w:p w14:paraId="0F0FC086" w14:textId="77777777" w:rsidR="00D13050" w:rsidRPr="00251F1D" w:rsidRDefault="00D13050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</w:tr>
      <w:bookmarkEnd w:id="1"/>
    </w:tbl>
    <w:p w14:paraId="3270993E" w14:textId="77777777" w:rsidR="00D26B83" w:rsidRDefault="00D26B83" w:rsidP="00655ABD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8A3"/>
    <w:rsid w:val="0002168A"/>
    <w:rsid w:val="000273A2"/>
    <w:rsid w:val="00045C69"/>
    <w:rsid w:val="00064B51"/>
    <w:rsid w:val="000721D0"/>
    <w:rsid w:val="000B3090"/>
    <w:rsid w:val="000E7456"/>
    <w:rsid w:val="00156643"/>
    <w:rsid w:val="00252D76"/>
    <w:rsid w:val="00277DE5"/>
    <w:rsid w:val="002A49BB"/>
    <w:rsid w:val="002A72D0"/>
    <w:rsid w:val="00362B9E"/>
    <w:rsid w:val="003B55CA"/>
    <w:rsid w:val="004E3850"/>
    <w:rsid w:val="00514BBF"/>
    <w:rsid w:val="0055258E"/>
    <w:rsid w:val="00574114"/>
    <w:rsid w:val="005B698D"/>
    <w:rsid w:val="00620C6B"/>
    <w:rsid w:val="00655ABD"/>
    <w:rsid w:val="006A35E7"/>
    <w:rsid w:val="0074731F"/>
    <w:rsid w:val="0075073B"/>
    <w:rsid w:val="00924721"/>
    <w:rsid w:val="00931555"/>
    <w:rsid w:val="009412FC"/>
    <w:rsid w:val="0094353C"/>
    <w:rsid w:val="009A4B9E"/>
    <w:rsid w:val="00A529DB"/>
    <w:rsid w:val="00AD7BD3"/>
    <w:rsid w:val="00B47CDA"/>
    <w:rsid w:val="00C07B03"/>
    <w:rsid w:val="00C61B00"/>
    <w:rsid w:val="00C646AB"/>
    <w:rsid w:val="00C81A2A"/>
    <w:rsid w:val="00CB4691"/>
    <w:rsid w:val="00D00E38"/>
    <w:rsid w:val="00D13050"/>
    <w:rsid w:val="00D24AA2"/>
    <w:rsid w:val="00D26B83"/>
    <w:rsid w:val="00D37A7C"/>
    <w:rsid w:val="00D608A3"/>
    <w:rsid w:val="00DE56AF"/>
    <w:rsid w:val="00DF5D04"/>
    <w:rsid w:val="00EC7FB1"/>
    <w:rsid w:val="00FA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docId w15:val="{EDCF84FD-5CD8-4B16-ADAD-6D29CEE9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42</cp:revision>
  <cp:lastPrinted>2024-06-03T08:18:00Z</cp:lastPrinted>
  <dcterms:created xsi:type="dcterms:W3CDTF">2023-06-07T04:42:00Z</dcterms:created>
  <dcterms:modified xsi:type="dcterms:W3CDTF">2026-04-03T10:04:00Z</dcterms:modified>
</cp:coreProperties>
</file>